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C343C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56ACAADA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39234ADB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9FB8F59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2B7105D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3FBA11E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760D3DE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28ACA891" w14:textId="4C639F05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BB5F55" w:rsidRPr="005C4D07">
        <w:rPr>
          <w:rFonts w:ascii="Verdana" w:hAnsi="Verdana"/>
          <w:sz w:val="18"/>
          <w:szCs w:val="18"/>
        </w:rPr>
        <w:t xml:space="preserve">na veřejnou </w:t>
      </w:r>
      <w:r w:rsidRPr="005C4D07">
        <w:rPr>
          <w:rFonts w:ascii="Verdana" w:hAnsi="Verdana"/>
          <w:sz w:val="18"/>
          <w:szCs w:val="18"/>
        </w:rPr>
        <w:t>zakázku s názvem „</w:t>
      </w:r>
      <w:r w:rsidR="00C92348" w:rsidRPr="00C92348">
        <w:rPr>
          <w:rFonts w:ascii="Verdana" w:hAnsi="Verdana"/>
          <w:sz w:val="18"/>
          <w:szCs w:val="18"/>
        </w:rPr>
        <w:t>Čištění mostů a propustků u OŘ Plzeň</w:t>
      </w:r>
      <w:r w:rsidRPr="005C4D07">
        <w:rPr>
          <w:rFonts w:ascii="Verdana" w:hAnsi="Verdana"/>
          <w:sz w:val="18"/>
          <w:szCs w:val="18"/>
        </w:rPr>
        <w:t xml:space="preserve">“,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4CCD0C7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CB9001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603B39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440224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00722F5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378E2C2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82930C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0B6F710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D51049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81C31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F401C2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985CFC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82199F9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62523B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29D6FFD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C580B69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C1CA82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26B603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040D65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8BA695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2269647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E4CD6C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6CAE8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6E6FB3A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580A8B9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74D77A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099508D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23D596C7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54061467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08499188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03C92" w14:textId="77777777" w:rsidR="00770AE9" w:rsidRDefault="00770AE9">
      <w:r>
        <w:separator/>
      </w:r>
    </w:p>
  </w:endnote>
  <w:endnote w:type="continuationSeparator" w:id="0">
    <w:p w14:paraId="2866BF2C" w14:textId="77777777" w:rsidR="00770AE9" w:rsidRDefault="00770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E257A" w14:textId="77777777" w:rsidR="00D45E2D" w:rsidRDefault="00D45E2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CDC04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40153E8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98952" w14:textId="4BC3E4D3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F2222A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C92348" w:rsidRPr="00C92348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9C376" w14:textId="77777777" w:rsidR="00770AE9" w:rsidRDefault="00770AE9">
      <w:r>
        <w:separator/>
      </w:r>
    </w:p>
  </w:footnote>
  <w:footnote w:type="continuationSeparator" w:id="0">
    <w:p w14:paraId="6F46239C" w14:textId="77777777" w:rsidR="00770AE9" w:rsidRDefault="00770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FD9D4" w14:textId="77777777" w:rsidR="00D45E2D" w:rsidRDefault="00D45E2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C60EB" w14:textId="77777777" w:rsidR="00D45E2D" w:rsidRDefault="00D45E2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37DE87A9" w14:textId="77777777" w:rsidTr="0045048D">
      <w:trPr>
        <w:trHeight w:val="925"/>
      </w:trPr>
      <w:tc>
        <w:tcPr>
          <w:tcW w:w="5041" w:type="dxa"/>
          <w:vAlign w:val="center"/>
        </w:tcPr>
        <w:p w14:paraId="2468DE62" w14:textId="77777777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305FB9" w:rsidRPr="005C4D07">
            <w:rPr>
              <w:rFonts w:ascii="Verdana" w:eastAsia="Calibri" w:hAnsi="Verdana"/>
              <w:sz w:val="18"/>
              <w:szCs w:val="18"/>
            </w:rPr>
            <w:t>10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6628113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2A2A67D8" w14:textId="77777777" w:rsidR="0045048D" w:rsidRDefault="0045048D" w:rsidP="001F6978">
          <w:pPr>
            <w:pStyle w:val="Zhlav"/>
            <w:jc w:val="right"/>
          </w:pPr>
        </w:p>
      </w:tc>
    </w:tr>
  </w:tbl>
  <w:p w14:paraId="6F072F17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77118229">
    <w:abstractNumId w:val="5"/>
  </w:num>
  <w:num w:numId="2" w16cid:durableId="506139495">
    <w:abstractNumId w:val="1"/>
  </w:num>
  <w:num w:numId="3" w16cid:durableId="1300302663">
    <w:abstractNumId w:val="2"/>
  </w:num>
  <w:num w:numId="4" w16cid:durableId="4131985">
    <w:abstractNumId w:val="4"/>
  </w:num>
  <w:num w:numId="5" w16cid:durableId="842623056">
    <w:abstractNumId w:val="0"/>
  </w:num>
  <w:num w:numId="6" w16cid:durableId="1207058737">
    <w:abstractNumId w:val="6"/>
  </w:num>
  <w:num w:numId="7" w16cid:durableId="19947961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46678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92348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895FC89"/>
  <w15:docId w15:val="{EB9985DE-1798-420A-888D-A3C64A5BD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46678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8665F6-BED0-472B-88A8-8F4DF9130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C658521-50C9-4C2A-96F8-CAEC78C2AED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A02676D-60C4-4D06-B707-858BCDB0D3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A295B9-04F8-4DD9-8339-32506EFD42D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187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1290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Kabátová Jana, Mgr.</cp:lastModifiedBy>
  <cp:revision>17</cp:revision>
  <cp:lastPrinted>2016-08-01T07:54:00Z</cp:lastPrinted>
  <dcterms:created xsi:type="dcterms:W3CDTF">2018-11-26T13:52:00Z</dcterms:created>
  <dcterms:modified xsi:type="dcterms:W3CDTF">2025-08-13T12:56:00Z</dcterms:modified>
</cp:coreProperties>
</file>